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7DE2F" w14:textId="77777777" w:rsidR="00263A40" w:rsidRPr="00A516D6" w:rsidRDefault="00263A40" w:rsidP="00263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F377F5" w14:textId="77777777" w:rsidR="00911AC1" w:rsidRPr="00A94296" w:rsidRDefault="00911AC1" w:rsidP="00911AC1">
      <w:pPr>
        <w:widowControl w:val="0"/>
        <w:suppressAutoHyphens/>
        <w:autoSpaceDN w:val="0"/>
        <w:spacing w:after="0" w:line="240" w:lineRule="auto"/>
        <w:ind w:right="5103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r w:rsidRPr="00A94296">
        <w:rPr>
          <w:rFonts w:ascii="Times New Roman" w:eastAsia="Arial Unicode MS" w:hAnsi="Times New Roman" w:cs="Mangal"/>
          <w:noProof/>
          <w:kern w:val="3"/>
          <w:lang w:eastAsia="ru-RU"/>
        </w:rPr>
        <w:drawing>
          <wp:inline distT="0" distB="0" distL="0" distR="0" wp14:anchorId="011ED5FA" wp14:editId="170377D1">
            <wp:extent cx="786765" cy="810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21"/>
        <w:tblW w:w="0" w:type="auto"/>
        <w:tblLook w:val="0000" w:firstRow="0" w:lastRow="0" w:firstColumn="0" w:lastColumn="0" w:noHBand="0" w:noVBand="0"/>
      </w:tblPr>
      <w:tblGrid>
        <w:gridCol w:w="4267"/>
      </w:tblGrid>
      <w:tr w:rsidR="00911AC1" w:rsidRPr="00A94296" w14:paraId="64E87EDE" w14:textId="77777777" w:rsidTr="00E33216">
        <w:trPr>
          <w:trHeight w:val="3221"/>
        </w:trPr>
        <w:tc>
          <w:tcPr>
            <w:tcW w:w="4267" w:type="dxa"/>
          </w:tcPr>
          <w:p w14:paraId="204DC567" w14:textId="77777777" w:rsidR="00911AC1" w:rsidRPr="00A94296" w:rsidRDefault="00CA40FA" w:rsidP="00E33216">
            <w:pPr>
              <w:widowControl w:val="0"/>
              <w:tabs>
                <w:tab w:val="center" w:pos="5172"/>
                <w:tab w:val="right" w:pos="963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sdt>
              <w:sdtPr>
                <w:rPr>
                  <w:rFonts w:ascii="Times New Roman" w:eastAsia="Arial Unicode MS" w:hAnsi="Times New Roman" w:cs="Mangal"/>
                  <w:kern w:val="3"/>
                  <w:lang w:eastAsia="zh-CN" w:bidi="hi-IN"/>
                </w:rPr>
                <w:id w:val="-1205480623"/>
                <w:placeholder>
                  <w:docPart w:val="F7F025512FC643D7B3C0E6069C0DA749"/>
                </w:placeholder>
                <w:text/>
              </w:sdtPr>
              <w:sdtEndPr/>
              <w:sdtContent>
                <w:r w:rsidR="00911AC1" w:rsidRPr="00A94296">
                  <w:rPr>
                    <w:rFonts w:ascii="Times New Roman" w:eastAsia="Arial Unicode MS" w:hAnsi="Times New Roman" w:cs="Mangal"/>
                    <w:kern w:val="3"/>
                    <w:lang w:eastAsia="zh-CN" w:bidi="hi-IN"/>
                  </w:rPr>
                  <w:t>Руководителю организации</w:t>
                </w:r>
              </w:sdtContent>
            </w:sdt>
            <w:r w:rsidR="00911AC1" w:rsidRPr="00A94296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br/>
            </w:r>
          </w:p>
          <w:p w14:paraId="629ABA43" w14:textId="77777777" w:rsidR="00911AC1" w:rsidRPr="00A94296" w:rsidRDefault="00911AC1" w:rsidP="00E33216">
            <w:pPr>
              <w:widowControl w:val="0"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iCs/>
                <w:color w:val="000000"/>
                <w:kern w:val="3"/>
                <w:lang w:eastAsia="zh-CN" w:bidi="hi-IN"/>
              </w:rPr>
            </w:pPr>
          </w:p>
        </w:tc>
      </w:tr>
    </w:tbl>
    <w:p w14:paraId="46580562" w14:textId="77777777" w:rsidR="00911AC1" w:rsidRPr="00A94296" w:rsidRDefault="00911AC1" w:rsidP="00911AC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r w:rsidRPr="00A94296">
        <w:rPr>
          <w:rFonts w:ascii="Times New Roman" w:eastAsia="Arial Unicode MS" w:hAnsi="Times New Roman" w:cs="Mangal"/>
          <w:b/>
          <w:iCs/>
          <w:color w:val="000000"/>
          <w:kern w:val="3"/>
          <w:lang w:eastAsia="zh-CN" w:bidi="hi-IN"/>
        </w:rPr>
        <w:t>АКЦИОНЕРНОЕ ОБЩЕСТВО</w:t>
      </w:r>
    </w:p>
    <w:p w14:paraId="39D3484F" w14:textId="77777777" w:rsidR="00911AC1" w:rsidRPr="00A94296" w:rsidRDefault="00911AC1" w:rsidP="00911AC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b/>
          <w:iCs/>
          <w:color w:val="000000"/>
          <w:kern w:val="3"/>
          <w:lang w:eastAsia="zh-CN" w:bidi="hi-IN"/>
        </w:rPr>
      </w:pPr>
      <w:r w:rsidRPr="00A94296">
        <w:rPr>
          <w:rFonts w:ascii="Times New Roman" w:eastAsia="Arial Unicode MS" w:hAnsi="Times New Roman" w:cs="Mangal"/>
          <w:b/>
          <w:iCs/>
          <w:color w:val="000000"/>
          <w:kern w:val="3"/>
          <w:lang w:eastAsia="zh-CN" w:bidi="hi-IN"/>
        </w:rPr>
        <w:t>«ЗАВОД ПОЛУПРОВОДНИКОВЫХ</w:t>
      </w:r>
    </w:p>
    <w:p w14:paraId="7989D204" w14:textId="77777777" w:rsidR="00911AC1" w:rsidRPr="00A94296" w:rsidRDefault="00911AC1" w:rsidP="00911AC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r w:rsidRPr="00A94296">
        <w:rPr>
          <w:rFonts w:ascii="Times New Roman" w:eastAsia="Arial Unicode MS" w:hAnsi="Times New Roman" w:cs="Mangal"/>
          <w:b/>
          <w:iCs/>
          <w:color w:val="000000"/>
          <w:kern w:val="3"/>
          <w:lang w:eastAsia="zh-CN" w:bidi="hi-IN"/>
        </w:rPr>
        <w:t>ПРИБОРОВ»</w:t>
      </w:r>
    </w:p>
    <w:p w14:paraId="374AE30F" w14:textId="77777777" w:rsidR="00911AC1" w:rsidRPr="00A94296" w:rsidRDefault="00911AC1" w:rsidP="00911AC1">
      <w:pPr>
        <w:widowControl w:val="0"/>
        <w:tabs>
          <w:tab w:val="center" w:pos="5172"/>
          <w:tab w:val="right" w:pos="963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r w:rsidRPr="00A94296">
        <w:rPr>
          <w:rFonts w:ascii="Times New Roman" w:eastAsia="Arial Unicode MS" w:hAnsi="Times New Roman" w:cs="Mangal"/>
          <w:kern w:val="3"/>
          <w:lang w:eastAsia="zh-CN" w:bidi="hi-IN"/>
        </w:rPr>
        <w:t>424003, Республика Марий Эл, г. Йошкар-Ола,</w:t>
      </w:r>
    </w:p>
    <w:p w14:paraId="4EF576D0" w14:textId="77777777" w:rsidR="00911AC1" w:rsidRPr="00A94296" w:rsidRDefault="00911AC1" w:rsidP="00911AC1">
      <w:pPr>
        <w:widowControl w:val="0"/>
        <w:tabs>
          <w:tab w:val="center" w:pos="5172"/>
          <w:tab w:val="right" w:pos="963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r w:rsidRPr="00A94296">
        <w:rPr>
          <w:rFonts w:ascii="Times New Roman" w:eastAsia="Arial Unicode MS" w:hAnsi="Times New Roman" w:cs="Mangal"/>
          <w:kern w:val="3"/>
          <w:lang w:eastAsia="zh-CN" w:bidi="hi-IN"/>
        </w:rPr>
        <w:t>ул. Суворова, д.26</w:t>
      </w:r>
    </w:p>
    <w:p w14:paraId="39DBE487" w14:textId="77777777" w:rsidR="00911AC1" w:rsidRPr="00280C73" w:rsidRDefault="00911AC1" w:rsidP="00911AC1">
      <w:pPr>
        <w:widowControl w:val="0"/>
        <w:tabs>
          <w:tab w:val="left" w:pos="317"/>
          <w:tab w:val="center" w:pos="5172"/>
          <w:tab w:val="right" w:pos="963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r w:rsidRPr="00A94296">
        <w:rPr>
          <w:rFonts w:ascii="Times New Roman" w:eastAsia="Arial Unicode MS" w:hAnsi="Times New Roman" w:cs="Mangal"/>
          <w:kern w:val="3"/>
          <w:lang w:eastAsia="zh-CN" w:bidi="hi-IN"/>
        </w:rPr>
        <w:t>Тел. 8(8362</w:t>
      </w:r>
      <w:r w:rsidRPr="00280C73">
        <w:rPr>
          <w:rFonts w:ascii="Times New Roman" w:eastAsia="Arial Unicode MS" w:hAnsi="Times New Roman" w:cs="Mangal"/>
          <w:kern w:val="3"/>
          <w:lang w:eastAsia="zh-CN" w:bidi="hi-IN"/>
        </w:rPr>
        <w:t>) 45-70-09, 8(8362) 68-43-91</w:t>
      </w:r>
    </w:p>
    <w:p w14:paraId="43DAD626" w14:textId="77777777" w:rsidR="00911AC1" w:rsidRPr="00280C73" w:rsidRDefault="00911AC1" w:rsidP="00911AC1">
      <w:pPr>
        <w:widowControl w:val="0"/>
        <w:tabs>
          <w:tab w:val="center" w:pos="5172"/>
          <w:tab w:val="right" w:pos="963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r w:rsidRPr="00280C73">
        <w:rPr>
          <w:rFonts w:ascii="Times New Roman" w:eastAsia="Arial Unicode MS" w:hAnsi="Times New Roman" w:cs="Mangal"/>
          <w:kern w:val="3"/>
          <w:lang w:eastAsia="zh-CN" w:bidi="hi-IN"/>
        </w:rPr>
        <w:t>Факс 8(8362) 42-13-39</w:t>
      </w:r>
    </w:p>
    <w:p w14:paraId="3D56581B" w14:textId="77777777" w:rsidR="00911AC1" w:rsidRPr="00280C73" w:rsidRDefault="00CA40FA" w:rsidP="00911AC1">
      <w:pPr>
        <w:widowControl w:val="0"/>
        <w:tabs>
          <w:tab w:val="center" w:pos="5172"/>
          <w:tab w:val="right" w:pos="963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hyperlink r:id="rId6" w:history="1">
        <w:r w:rsidR="00911AC1" w:rsidRPr="00280C73">
          <w:rPr>
            <w:rFonts w:ascii="Times New Roman" w:eastAsia="Arial Unicode MS" w:hAnsi="Times New Roman" w:cs="Mangal"/>
            <w:kern w:val="3"/>
            <w:lang w:val="en-US" w:eastAsia="zh-CN" w:bidi="hi-IN"/>
          </w:rPr>
          <w:t>info</w:t>
        </w:r>
        <w:r w:rsidR="00911AC1" w:rsidRPr="00280C73">
          <w:rPr>
            <w:rFonts w:ascii="Times New Roman" w:eastAsia="Arial Unicode MS" w:hAnsi="Times New Roman" w:cs="Mangal"/>
            <w:kern w:val="3"/>
            <w:lang w:eastAsia="zh-CN" w:bidi="hi-IN"/>
          </w:rPr>
          <w:t>@</w:t>
        </w:r>
        <w:r w:rsidR="00911AC1" w:rsidRPr="00280C73">
          <w:rPr>
            <w:rFonts w:ascii="Times New Roman" w:eastAsia="Arial Unicode MS" w:hAnsi="Times New Roman" w:cs="Mangal"/>
            <w:kern w:val="3"/>
            <w:lang w:val="en-US" w:eastAsia="zh-CN" w:bidi="hi-IN"/>
          </w:rPr>
          <w:t>zpp</w:t>
        </w:r>
        <w:r w:rsidR="00911AC1" w:rsidRPr="00280C73">
          <w:rPr>
            <w:rFonts w:ascii="Times New Roman" w:eastAsia="Arial Unicode MS" w:hAnsi="Times New Roman" w:cs="Mangal"/>
            <w:kern w:val="3"/>
            <w:lang w:eastAsia="zh-CN" w:bidi="hi-IN"/>
          </w:rPr>
          <w:t>12.</w:t>
        </w:r>
        <w:r w:rsidR="00911AC1" w:rsidRPr="00280C73">
          <w:rPr>
            <w:rFonts w:ascii="Times New Roman" w:eastAsia="Arial Unicode MS" w:hAnsi="Times New Roman" w:cs="Mangal"/>
            <w:kern w:val="3"/>
            <w:lang w:val="en-US" w:eastAsia="zh-CN" w:bidi="hi-IN"/>
          </w:rPr>
          <w:t>ru</w:t>
        </w:r>
      </w:hyperlink>
      <w:r w:rsidR="00911AC1" w:rsidRPr="00280C73">
        <w:rPr>
          <w:rFonts w:ascii="Times New Roman" w:eastAsia="Arial Unicode MS" w:hAnsi="Times New Roman" w:cs="Mangal"/>
          <w:kern w:val="3"/>
          <w:lang w:eastAsia="zh-CN" w:bidi="hi-IN"/>
        </w:rPr>
        <w:t xml:space="preserve">   </w:t>
      </w:r>
      <w:hyperlink r:id="rId7" w:history="1">
        <w:r w:rsidR="00911AC1" w:rsidRPr="00280C73">
          <w:rPr>
            <w:rFonts w:ascii="Times New Roman" w:eastAsia="Arial Unicode MS" w:hAnsi="Times New Roman" w:cs="Mangal"/>
            <w:kern w:val="3"/>
            <w:lang w:val="en-US" w:eastAsia="zh-CN" w:bidi="hi-IN"/>
          </w:rPr>
          <w:t>www</w:t>
        </w:r>
        <w:r w:rsidR="00911AC1" w:rsidRPr="00280C73">
          <w:rPr>
            <w:rFonts w:ascii="Times New Roman" w:eastAsia="Arial Unicode MS" w:hAnsi="Times New Roman" w:cs="Mangal"/>
            <w:kern w:val="3"/>
            <w:lang w:eastAsia="zh-CN" w:bidi="hi-IN"/>
          </w:rPr>
          <w:t>.</w:t>
        </w:r>
        <w:r w:rsidR="00911AC1" w:rsidRPr="00280C73">
          <w:rPr>
            <w:rFonts w:ascii="Times New Roman" w:eastAsia="Arial Unicode MS" w:hAnsi="Times New Roman" w:cs="Mangal"/>
            <w:kern w:val="3"/>
            <w:lang w:val="en-US" w:eastAsia="zh-CN" w:bidi="hi-IN"/>
          </w:rPr>
          <w:t>zpp</w:t>
        </w:r>
        <w:r w:rsidR="00911AC1" w:rsidRPr="00280C73">
          <w:rPr>
            <w:rFonts w:ascii="Times New Roman" w:eastAsia="Arial Unicode MS" w:hAnsi="Times New Roman" w:cs="Mangal"/>
            <w:kern w:val="3"/>
            <w:lang w:eastAsia="zh-CN" w:bidi="hi-IN"/>
          </w:rPr>
          <w:t>12.</w:t>
        </w:r>
        <w:proofErr w:type="spellStart"/>
        <w:r w:rsidR="00911AC1" w:rsidRPr="00280C73">
          <w:rPr>
            <w:rFonts w:ascii="Times New Roman" w:eastAsia="Arial Unicode MS" w:hAnsi="Times New Roman" w:cs="Mangal"/>
            <w:kern w:val="3"/>
            <w:lang w:val="en-US" w:eastAsia="zh-CN" w:bidi="hi-IN"/>
          </w:rPr>
          <w:t>ru</w:t>
        </w:r>
        <w:proofErr w:type="spellEnd"/>
      </w:hyperlink>
    </w:p>
    <w:p w14:paraId="347ED7A8" w14:textId="77777777" w:rsidR="00911AC1" w:rsidRPr="00A94296" w:rsidRDefault="00911AC1" w:rsidP="00911AC1">
      <w:pPr>
        <w:widowControl w:val="0"/>
        <w:tabs>
          <w:tab w:val="center" w:pos="5172"/>
          <w:tab w:val="right" w:pos="963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r w:rsidRPr="00A94296">
        <w:rPr>
          <w:rFonts w:ascii="Times New Roman" w:eastAsia="Arial Unicode MS" w:hAnsi="Times New Roman" w:cs="Mangal"/>
          <w:kern w:val="3"/>
          <w:lang w:eastAsia="zh-CN" w:bidi="hi-IN"/>
        </w:rPr>
        <w:t>ОКПО 07593799, ОГРН 1021200779445</w:t>
      </w:r>
    </w:p>
    <w:p w14:paraId="01240554" w14:textId="77777777" w:rsidR="0046241B" w:rsidRPr="00730AE1" w:rsidRDefault="00911AC1" w:rsidP="00730AE1">
      <w:pPr>
        <w:widowControl w:val="0"/>
        <w:tabs>
          <w:tab w:val="center" w:pos="5172"/>
          <w:tab w:val="right" w:pos="963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kern w:val="3"/>
          <w:lang w:eastAsia="zh-CN" w:bidi="hi-IN"/>
        </w:rPr>
      </w:pPr>
      <w:r w:rsidRPr="00A94296">
        <w:rPr>
          <w:rFonts w:ascii="Times New Roman" w:eastAsia="Arial Unicode MS" w:hAnsi="Times New Roman" w:cs="Mangal"/>
          <w:kern w:val="3"/>
          <w:lang w:eastAsia="zh-CN" w:bidi="hi-IN"/>
        </w:rPr>
        <w:t>ИНН 1215085052, КПП 121501001</w:t>
      </w:r>
    </w:p>
    <w:p w14:paraId="5DED0AF5" w14:textId="3C26D5F1" w:rsidR="00D624F8" w:rsidRDefault="00FD4DF6" w:rsidP="00263A40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  <w:r w:rsidRPr="005B117B">
        <w:rPr>
          <w:rFonts w:ascii="Times New Roman" w:eastAsia="Calibri" w:hAnsi="Times New Roman" w:cs="Times New Roman"/>
          <w:lang w:eastAsia="ru-RU"/>
        </w:rPr>
        <w:t>№</w:t>
      </w:r>
      <w:r w:rsidR="005B117B" w:rsidRPr="005B117B">
        <w:rPr>
          <w:rFonts w:ascii="Times New Roman" w:eastAsia="Calibri" w:hAnsi="Times New Roman" w:cs="Times New Roman"/>
          <w:lang w:eastAsia="ru-RU"/>
        </w:rPr>
        <w:t xml:space="preserve"> </w:t>
      </w:r>
      <w:r w:rsidR="00635776">
        <w:rPr>
          <w:rFonts w:ascii="Times New Roman" w:eastAsia="Calibri" w:hAnsi="Times New Roman" w:cs="Times New Roman"/>
          <w:lang w:eastAsia="ru-RU"/>
        </w:rPr>
        <w:t>101</w:t>
      </w:r>
      <w:r w:rsidR="006F60C0" w:rsidRPr="005B117B">
        <w:rPr>
          <w:rFonts w:ascii="Times New Roman" w:eastAsia="Calibri" w:hAnsi="Times New Roman" w:cs="Times New Roman"/>
          <w:lang w:eastAsia="ru-RU"/>
        </w:rPr>
        <w:t xml:space="preserve"> </w:t>
      </w:r>
      <w:r w:rsidR="00911AC1" w:rsidRPr="005B117B">
        <w:rPr>
          <w:rFonts w:ascii="Times New Roman" w:eastAsia="Calibri" w:hAnsi="Times New Roman" w:cs="Times New Roman"/>
          <w:lang w:eastAsia="ru-RU"/>
        </w:rPr>
        <w:t xml:space="preserve">от </w:t>
      </w:r>
      <w:r w:rsidR="0072118E" w:rsidRPr="005B117B">
        <w:rPr>
          <w:rFonts w:ascii="Times New Roman" w:eastAsia="Calibri" w:hAnsi="Times New Roman" w:cs="Times New Roman"/>
          <w:lang w:eastAsia="ru-RU"/>
        </w:rPr>
        <w:t>«</w:t>
      </w:r>
      <w:r w:rsidR="00635776">
        <w:rPr>
          <w:rFonts w:ascii="Times New Roman" w:eastAsia="Calibri" w:hAnsi="Times New Roman" w:cs="Times New Roman"/>
          <w:lang w:eastAsia="ru-RU"/>
        </w:rPr>
        <w:t>28</w:t>
      </w:r>
      <w:r w:rsidRPr="005B117B">
        <w:rPr>
          <w:rFonts w:ascii="Times New Roman" w:eastAsia="Calibri" w:hAnsi="Times New Roman" w:cs="Times New Roman"/>
          <w:lang w:eastAsia="ru-RU"/>
        </w:rPr>
        <w:t xml:space="preserve">» </w:t>
      </w:r>
      <w:r w:rsidR="00965E91">
        <w:rPr>
          <w:rFonts w:ascii="Times New Roman" w:eastAsia="Calibri" w:hAnsi="Times New Roman" w:cs="Times New Roman"/>
          <w:lang w:eastAsia="ru-RU"/>
        </w:rPr>
        <w:t>апреля</w:t>
      </w:r>
      <w:r w:rsidR="00546C2E" w:rsidRPr="005B117B">
        <w:rPr>
          <w:rFonts w:ascii="Times New Roman" w:eastAsia="Calibri" w:hAnsi="Times New Roman" w:cs="Times New Roman"/>
          <w:lang w:eastAsia="ru-RU"/>
        </w:rPr>
        <w:t xml:space="preserve"> 202</w:t>
      </w:r>
      <w:r w:rsidR="00965E91">
        <w:rPr>
          <w:rFonts w:ascii="Times New Roman" w:eastAsia="Calibri" w:hAnsi="Times New Roman" w:cs="Times New Roman"/>
          <w:lang w:eastAsia="ru-RU"/>
        </w:rPr>
        <w:t>5</w:t>
      </w:r>
      <w:r w:rsidR="00F67611" w:rsidRPr="005B117B">
        <w:rPr>
          <w:rFonts w:ascii="Times New Roman" w:eastAsia="Calibri" w:hAnsi="Times New Roman" w:cs="Times New Roman"/>
          <w:lang w:eastAsia="ru-RU"/>
        </w:rPr>
        <w:t xml:space="preserve"> </w:t>
      </w:r>
      <w:r w:rsidR="00546C2E" w:rsidRPr="005B117B">
        <w:rPr>
          <w:rFonts w:ascii="Times New Roman" w:eastAsia="Calibri" w:hAnsi="Times New Roman" w:cs="Times New Roman"/>
          <w:lang w:eastAsia="ru-RU"/>
        </w:rPr>
        <w:t>г.</w:t>
      </w:r>
    </w:p>
    <w:p w14:paraId="69CA2F9F" w14:textId="77777777" w:rsidR="00730AE1" w:rsidRPr="00730AE1" w:rsidRDefault="00730AE1" w:rsidP="00730AE1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sz w:val="12"/>
          <w:szCs w:val="12"/>
          <w:lang w:eastAsia="ru-RU"/>
        </w:rPr>
      </w:pPr>
    </w:p>
    <w:p w14:paraId="0C91CB2B" w14:textId="77777777" w:rsidR="000554A3" w:rsidRPr="001E2C6E" w:rsidRDefault="000554A3" w:rsidP="000554A3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1E2C6E">
        <w:rPr>
          <w:rFonts w:ascii="Times New Roman" w:eastAsia="Calibri" w:hAnsi="Times New Roman" w:cs="Times New Roman"/>
          <w:lang w:eastAsia="ru-RU"/>
        </w:rPr>
        <w:t>Запрос на предоставление</w:t>
      </w:r>
    </w:p>
    <w:p w14:paraId="502BF362" w14:textId="77777777" w:rsidR="000554A3" w:rsidRPr="001E2C6E" w:rsidRDefault="000554A3" w:rsidP="000554A3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1E2C6E">
        <w:rPr>
          <w:rFonts w:ascii="Times New Roman" w:eastAsia="Calibri" w:hAnsi="Times New Roman" w:cs="Times New Roman"/>
          <w:lang w:eastAsia="ru-RU"/>
        </w:rPr>
        <w:t>предложения поставщика</w:t>
      </w:r>
    </w:p>
    <w:p w14:paraId="4124CA5F" w14:textId="77777777" w:rsidR="00263A40" w:rsidRPr="004A0F51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747B33" w14:textId="7C692C9F" w:rsidR="000554A3" w:rsidRPr="00965E91" w:rsidRDefault="00263A40" w:rsidP="00965E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4A0F51">
        <w:rPr>
          <w:sz w:val="24"/>
        </w:rPr>
        <w:tab/>
      </w:r>
      <w:sdt>
        <w:sdtPr>
          <w:rPr>
            <w:rFonts w:eastAsia="Times New Roman"/>
            <w:sz w:val="24"/>
          </w:rPr>
          <w:id w:val="-663929937"/>
          <w:placeholder>
            <w:docPart w:val="8334D53D5D3A4173B28235FFA36B5B1B"/>
          </w:placeholder>
        </w:sdtPr>
        <w:sdtEndPr/>
        <w:sdtContent>
          <w:r w:rsidRPr="009F3C64">
            <w:rPr>
              <w:rFonts w:eastAsia="Times New Roman"/>
              <w:sz w:val="24"/>
            </w:rPr>
            <w:t>Акционерное общество «Завод полупроводниковых приборов» (АО «ЗПП»)</w:t>
          </w:r>
        </w:sdtContent>
      </w:sdt>
      <w:r w:rsidRPr="009F3C64">
        <w:rPr>
          <w:rFonts w:eastAsia="Times New Roman"/>
          <w:sz w:val="24"/>
        </w:rPr>
        <w:t xml:space="preserve">, являющееся заказчиком и </w:t>
      </w:r>
      <w:sdt>
        <w:sdtPr>
          <w:rPr>
            <w:rFonts w:eastAsia="Times New Roman"/>
            <w:sz w:val="24"/>
          </w:rPr>
          <w:id w:val="-403752783"/>
          <w:placeholder>
            <w:docPart w:val="6E11F07B66A04AEA9BF6BA1BFBA094B7"/>
          </w:placeholder>
          <w:dropDownList>
            <w:listItem w:value="-"/>
            <w:listItem w:displayText="заказчиком" w:value="заказчиком"/>
            <w:listItem w:displayText="организатором закупки" w:value="организатором закупки"/>
            <w:listItem w:displayText="организатором закупки (действующий в интересах нескольких заказчиков)" w:value="организатором закупки (действующий в интересах нескольких заказчиков)"/>
            <w:listItem w:displayText="специализированной организацией" w:value="специализированной организацией"/>
          </w:dropDownList>
        </w:sdtPr>
        <w:sdtEndPr/>
        <w:sdtContent>
          <w:r w:rsidRPr="009F3C64">
            <w:rPr>
              <w:rFonts w:eastAsia="Times New Roman"/>
              <w:sz w:val="24"/>
            </w:rPr>
            <w:t>организатором закупки</w:t>
          </w:r>
        </w:sdtContent>
      </w:sdt>
      <w:r w:rsidRPr="009F3C64">
        <w:rPr>
          <w:sz w:val="24"/>
        </w:rPr>
        <w:t xml:space="preserve">, приглашает </w:t>
      </w:r>
      <w:sdt>
        <w:sdtPr>
          <w:rPr>
            <w:rFonts w:eastAsia="Times New Roman"/>
            <w:sz w:val="24"/>
          </w:rPr>
          <w:id w:val="620966182"/>
          <w:placeholder>
            <w:docPart w:val="49FBF47675B148E38414347CF14EB7D9"/>
          </w:placeholder>
          <w:text/>
        </w:sdtPr>
        <w:sdtEndPr/>
        <w:sdtContent>
          <w:r w:rsidRPr="009F3C64">
            <w:rPr>
              <w:rFonts w:eastAsia="Times New Roman"/>
              <w:sz w:val="24"/>
            </w:rPr>
            <w:t>Вашу организацию</w:t>
          </w:r>
        </w:sdtContent>
      </w:sdt>
      <w:r w:rsidRPr="009F3C64">
        <w:rPr>
          <w:sz w:val="24"/>
        </w:rPr>
        <w:t xml:space="preserve"> принять участие</w:t>
      </w:r>
      <w:r w:rsidR="0046241B" w:rsidRPr="009F3C64">
        <w:rPr>
          <w:rFonts w:eastAsia="Times New Roman"/>
          <w:sz w:val="24"/>
        </w:rPr>
        <w:t xml:space="preserve"> в </w:t>
      </w:r>
      <w:r w:rsidR="000554A3" w:rsidRPr="009F3C64">
        <w:rPr>
          <w:rFonts w:eastAsia="Times New Roman"/>
          <w:sz w:val="24"/>
        </w:rPr>
        <w:t xml:space="preserve">простой </w:t>
      </w:r>
      <w:r w:rsidRPr="009F3C64">
        <w:rPr>
          <w:sz w:val="24"/>
        </w:rPr>
        <w:t>закупочной процедуре</w:t>
      </w:r>
      <w:r w:rsidRPr="009F3C64">
        <w:rPr>
          <w:rFonts w:eastAsia="Times New Roman"/>
          <w:sz w:val="24"/>
        </w:rPr>
        <w:t xml:space="preserve"> на право заключения Договора </w:t>
      </w:r>
      <w:r w:rsidRPr="00965E91">
        <w:rPr>
          <w:rFonts w:eastAsia="Times New Roman"/>
          <w:b/>
          <w:bCs/>
          <w:sz w:val="24"/>
        </w:rPr>
        <w:t xml:space="preserve">на </w:t>
      </w:r>
      <w:r w:rsidR="009F3C64" w:rsidRPr="00965E91">
        <w:rPr>
          <w:b/>
          <w:bCs/>
          <w:sz w:val="24"/>
        </w:rPr>
        <w:t xml:space="preserve">выполнение работ </w:t>
      </w:r>
      <w:r w:rsidR="00965E91" w:rsidRPr="00965E91">
        <w:rPr>
          <w:b/>
          <w:bCs/>
          <w:sz w:val="24"/>
        </w:rPr>
        <w:t xml:space="preserve">по техническому перевооружению опасного производственного объекта </w:t>
      </w:r>
      <w:r w:rsidR="00635776" w:rsidRPr="00635776">
        <w:rPr>
          <w:b/>
          <w:bCs/>
          <w:sz w:val="24"/>
        </w:rPr>
        <w:t>"Площадка химического производства полупроводниковых приборов", рег. № А42-00029-0016, установка печи пайки цеха № 24 в корпусе 35В"</w:t>
      </w:r>
      <w:r w:rsidR="00965E91" w:rsidRPr="00965E91">
        <w:rPr>
          <w:b/>
          <w:bCs/>
          <w:sz w:val="24"/>
        </w:rPr>
        <w:t>, Республика Марий Эл, г. Йошкар-Ола, ул. Суворова, д. 26.</w:t>
      </w:r>
    </w:p>
    <w:p w14:paraId="7EA72173" w14:textId="77777777" w:rsidR="000554A3" w:rsidRPr="009F3C64" w:rsidRDefault="000554A3" w:rsidP="000554A3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предложений осуществляется участником одним из способов:</w:t>
      </w:r>
    </w:p>
    <w:p w14:paraId="6CBB3561" w14:textId="475AB68E" w:rsidR="000554A3" w:rsidRPr="009F3C64" w:rsidRDefault="000554A3" w:rsidP="000554A3">
      <w:pPr>
        <w:tabs>
          <w:tab w:val="left" w:pos="567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посредством отправки коммерческого предложения на электронную почту Организатора: </w:t>
      </w:r>
      <w:hyperlink r:id="rId8" w:history="1">
        <w:r w:rsidRPr="009F3C6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zakupki04@zpp12.ru</w:t>
        </w:r>
      </w:hyperlink>
      <w:r w:rsidRPr="009F3C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теме письма указывается: «</w:t>
      </w:r>
      <w:r w:rsidRPr="009F3C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Заявка на участие в закупочной процедуре на </w:t>
      </w:r>
      <w:r w:rsidR="003F644E" w:rsidRPr="003F644E">
        <w:rPr>
          <w:rFonts w:ascii="Times New Roman" w:hAnsi="Times New Roman" w:cs="Times New Roman"/>
          <w:i/>
          <w:sz w:val="24"/>
          <w:szCs w:val="24"/>
        </w:rPr>
        <w:t xml:space="preserve">выполнение работ </w:t>
      </w:r>
      <w:r w:rsidR="00965E91" w:rsidRPr="00965E91">
        <w:rPr>
          <w:rFonts w:ascii="Times New Roman" w:hAnsi="Times New Roman" w:cs="Times New Roman"/>
          <w:i/>
          <w:sz w:val="24"/>
          <w:szCs w:val="24"/>
        </w:rPr>
        <w:t xml:space="preserve">по техническому перевооружению опасного производственного объекта </w:t>
      </w:r>
      <w:r w:rsidR="00635776" w:rsidRPr="00635776">
        <w:rPr>
          <w:rFonts w:ascii="Times New Roman" w:hAnsi="Times New Roman" w:cs="Times New Roman"/>
          <w:i/>
          <w:sz w:val="24"/>
          <w:szCs w:val="24"/>
        </w:rPr>
        <w:t>"Площадка химического производства полупроводниковых приборов", рег. № А42-00029-0016, установка печи пайки цеха № 24 в корпусе 35В</w:t>
      </w:r>
      <w:r w:rsidR="00965E91" w:rsidRPr="00965E91">
        <w:rPr>
          <w:rFonts w:ascii="Times New Roman" w:hAnsi="Times New Roman" w:cs="Times New Roman"/>
          <w:i/>
          <w:sz w:val="24"/>
          <w:szCs w:val="24"/>
        </w:rPr>
        <w:t>, Республика Марий Эл, г. Йошкар-Ола, ул. Суворова, д. 26</w:t>
      </w:r>
      <w:r w:rsidRPr="009F3C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»;</w:t>
      </w:r>
      <w:r w:rsidR="003F64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64FBCD23" w14:textId="33BF80D4" w:rsidR="000554A3" w:rsidRPr="009F3C64" w:rsidRDefault="000554A3" w:rsidP="000554A3">
      <w:pPr>
        <w:tabs>
          <w:tab w:val="left" w:pos="567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посредством программно-аппаратного комплекса АО «ЕЭТП» электронной торговой площадки для частного бизнеса </w:t>
      </w:r>
      <w:r w:rsidRPr="009F3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9F3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Росэлторг.Бизнес</w:t>
      </w:r>
      <w:proofErr w:type="spellEnd"/>
      <w:r w:rsidRPr="009F3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расположенной в информационно-телекоммуникационной сети Интернет по адресу: </w:t>
      </w:r>
      <w:hyperlink r:id="rId9" w:history="1">
        <w:r w:rsidRPr="009F3C64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https://business.roseltorg.ru</w:t>
        </w:r>
      </w:hyperlink>
      <w:r w:rsidRPr="009F3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</w:t>
      </w:r>
      <w:r w:rsidR="00691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E01BD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BA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0081" w:rsidRPr="00BA0081">
        <w:rPr>
          <w:rFonts w:ascii="Times New Roman" w:eastAsia="Times New Roman" w:hAnsi="Times New Roman" w:cs="Times New Roman"/>
          <w:sz w:val="24"/>
          <w:szCs w:val="24"/>
          <w:lang w:eastAsia="ru-RU"/>
        </w:rPr>
        <w:t>B2804251323531</w:t>
      </w:r>
      <w:r w:rsidR="00BA00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F99E25" w14:textId="77777777" w:rsidR="000554A3" w:rsidRPr="009F3C64" w:rsidRDefault="000554A3" w:rsidP="000554A3">
      <w:pPr>
        <w:tabs>
          <w:tab w:val="left" w:pos="567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64">
        <w:rPr>
          <w:rFonts w:ascii="Times New Roman" w:hAnsi="Times New Roman" w:cs="Times New Roman"/>
          <w:sz w:val="24"/>
          <w:szCs w:val="24"/>
        </w:rPr>
        <w:tab/>
        <w:t>Прием предложений осуществляется организатором в соответствии с выбранным участником способом подачи предложений.</w:t>
      </w:r>
    </w:p>
    <w:p w14:paraId="4534B088" w14:textId="77777777" w:rsidR="00774644" w:rsidRPr="009F3C64" w:rsidRDefault="000554A3" w:rsidP="00774644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63A40" w:rsidRPr="009F3C64">
        <w:rPr>
          <w:rFonts w:ascii="Times New Roman" w:hAnsi="Times New Roman" w:cs="Times New Roman"/>
          <w:bCs/>
          <w:sz w:val="24"/>
          <w:szCs w:val="24"/>
          <w:lang w:eastAsia="ru-RU"/>
        </w:rPr>
        <w:t>Полный перечень услуг, условий их оказания представлены в</w:t>
      </w:r>
      <w:r w:rsidR="00263A40" w:rsidRPr="009F3C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3A40" w:rsidRPr="009F3C6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техническом задании («Приложение №1 к </w:t>
      </w:r>
      <w:proofErr w:type="spellStart"/>
      <w:r w:rsidR="00263A40" w:rsidRPr="009F3C64">
        <w:rPr>
          <w:rFonts w:ascii="Times New Roman" w:hAnsi="Times New Roman" w:cs="Times New Roman"/>
          <w:bCs/>
          <w:sz w:val="24"/>
          <w:szCs w:val="24"/>
          <w:lang w:eastAsia="ru-RU"/>
        </w:rPr>
        <w:t>запросу_Техническое</w:t>
      </w:r>
      <w:proofErr w:type="spellEnd"/>
      <w:r w:rsidR="00263A40" w:rsidRPr="009F3C6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задание») и в проекте договора («Приложение №2 к </w:t>
      </w:r>
      <w:proofErr w:type="spellStart"/>
      <w:r w:rsidR="00263A40" w:rsidRPr="009F3C64">
        <w:rPr>
          <w:rFonts w:ascii="Times New Roman" w:hAnsi="Times New Roman" w:cs="Times New Roman"/>
          <w:bCs/>
          <w:sz w:val="24"/>
          <w:szCs w:val="24"/>
          <w:lang w:eastAsia="ru-RU"/>
        </w:rPr>
        <w:t>запросу_Проект</w:t>
      </w:r>
      <w:proofErr w:type="spellEnd"/>
      <w:r w:rsidR="00263A40" w:rsidRPr="009F3C6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договора»),</w:t>
      </w:r>
      <w:r w:rsidR="00263A40" w:rsidRPr="009F3C64">
        <w:rPr>
          <w:rFonts w:ascii="Times New Roman" w:hAnsi="Times New Roman" w:cs="Times New Roman"/>
          <w:sz w:val="24"/>
          <w:szCs w:val="24"/>
          <w:lang w:eastAsia="ru-RU"/>
        </w:rPr>
        <w:t xml:space="preserve"> которые входят </w:t>
      </w:r>
      <w:r w:rsidR="00263A40" w:rsidRPr="009F3C64">
        <w:rPr>
          <w:rFonts w:ascii="Times New Roman" w:hAnsi="Times New Roman" w:cs="Times New Roman"/>
          <w:bCs/>
          <w:sz w:val="24"/>
          <w:szCs w:val="24"/>
          <w:lang w:eastAsia="ru-RU"/>
        </w:rPr>
        <w:t>в состав запроса.</w:t>
      </w:r>
    </w:p>
    <w:p w14:paraId="11652900" w14:textId="77777777" w:rsidR="00263A40" w:rsidRPr="009F3C64" w:rsidRDefault="000554A3" w:rsidP="00774644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63A40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участника должно состоять и быть оформлено в соответствии с требованиями</w:t>
      </w:r>
      <w:r w:rsidR="00263A40" w:rsidRPr="009F3C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следующих документов:</w:t>
      </w:r>
    </w:p>
    <w:p w14:paraId="70E2A570" w14:textId="77777777" w:rsidR="00541477" w:rsidRPr="0041448E" w:rsidRDefault="00263A40" w:rsidP="00263A4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41448E">
        <w:rPr>
          <w:rFonts w:ascii="Times New Roman" w:hAnsi="Times New Roman" w:cs="Times New Roman"/>
          <w:sz w:val="24"/>
          <w:szCs w:val="24"/>
        </w:rPr>
        <w:t xml:space="preserve"> </w:t>
      </w:r>
      <w:r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>коммерческое (ценовое) предложение (по форме</w:t>
      </w:r>
      <w:r w:rsidR="004A0F51"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представленной к запросу);</w:t>
      </w:r>
    </w:p>
    <w:p w14:paraId="41F19B9E" w14:textId="77777777" w:rsidR="00774644" w:rsidRPr="0041448E" w:rsidRDefault="00263A40" w:rsidP="0077464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41448E">
        <w:rPr>
          <w:rFonts w:ascii="Times New Roman" w:hAnsi="Times New Roman" w:cs="Times New Roman"/>
          <w:sz w:val="24"/>
          <w:szCs w:val="24"/>
        </w:rPr>
        <w:t xml:space="preserve"> с</w:t>
      </w:r>
      <w:r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ведения об </w:t>
      </w:r>
      <w:r w:rsidR="00E51961"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участнике процедуры закупки (по форме</w:t>
      </w:r>
      <w:r w:rsidR="004A0F51"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E51961"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представленной к запросу)</w:t>
      </w:r>
      <w:r w:rsidR="00541477" w:rsidRPr="0041448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30DC98EF" w14:textId="523073A9" w:rsidR="000554A3" w:rsidRPr="0041448E" w:rsidRDefault="00422153" w:rsidP="000554A3">
      <w:pPr>
        <w:tabs>
          <w:tab w:val="left" w:pos="7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48E">
        <w:rPr>
          <w:rFonts w:ascii="Times New Roman" w:hAnsi="Times New Roman" w:cs="Times New Roman"/>
          <w:sz w:val="24"/>
          <w:szCs w:val="24"/>
        </w:rPr>
        <w:t xml:space="preserve">- </w:t>
      </w:r>
      <w:r w:rsidRPr="0041448E">
        <w:rPr>
          <w:rFonts w:ascii="Times New Roman" w:eastAsia="Calibri" w:hAnsi="Times New Roman" w:cs="Times New Roman"/>
          <w:sz w:val="24"/>
          <w:szCs w:val="24"/>
        </w:rPr>
        <w:t>локальный ресурсный сметный расчет (приложение №</w:t>
      </w:r>
      <w:r w:rsidR="003F644E" w:rsidRPr="0041448E">
        <w:rPr>
          <w:rFonts w:ascii="Times New Roman" w:eastAsia="Calibri" w:hAnsi="Times New Roman" w:cs="Times New Roman"/>
          <w:sz w:val="24"/>
          <w:szCs w:val="24"/>
        </w:rPr>
        <w:t>2</w:t>
      </w:r>
      <w:r w:rsidRPr="0041448E">
        <w:rPr>
          <w:rFonts w:ascii="Times New Roman" w:eastAsia="Calibri" w:hAnsi="Times New Roman" w:cs="Times New Roman"/>
          <w:sz w:val="24"/>
          <w:szCs w:val="24"/>
        </w:rPr>
        <w:t xml:space="preserve"> к Техническому заданию) с учетом </w:t>
      </w:r>
      <w:r w:rsidR="005B117B" w:rsidRPr="005B117B">
        <w:rPr>
          <w:rFonts w:ascii="Times New Roman" w:eastAsia="Calibri" w:hAnsi="Times New Roman" w:cs="Times New Roman"/>
          <w:sz w:val="24"/>
          <w:szCs w:val="24"/>
        </w:rPr>
        <w:t>применяемого</w:t>
      </w:r>
      <w:r w:rsidRPr="005B117B">
        <w:rPr>
          <w:rFonts w:ascii="Times New Roman" w:eastAsia="Calibri" w:hAnsi="Times New Roman" w:cs="Times New Roman"/>
          <w:sz w:val="24"/>
          <w:szCs w:val="24"/>
        </w:rPr>
        <w:t xml:space="preserve"> коэффициента, предложенного</w:t>
      </w:r>
      <w:r w:rsidRPr="0041448E">
        <w:rPr>
          <w:rFonts w:ascii="Times New Roman" w:eastAsia="Calibri" w:hAnsi="Times New Roman" w:cs="Times New Roman"/>
          <w:sz w:val="24"/>
          <w:szCs w:val="24"/>
        </w:rPr>
        <w:t xml:space="preserve"> участником</w:t>
      </w:r>
      <w:r w:rsidR="003F644E" w:rsidRPr="0041448E">
        <w:rPr>
          <w:rFonts w:ascii="Times New Roman" w:hAnsi="Times New Roman" w:cs="Times New Roman"/>
          <w:sz w:val="24"/>
          <w:szCs w:val="24"/>
        </w:rPr>
        <w:t>;</w:t>
      </w:r>
    </w:p>
    <w:p w14:paraId="7443A764" w14:textId="5A0AB1AE" w:rsidR="00965E91" w:rsidRPr="00965E91" w:rsidRDefault="003F644E" w:rsidP="004144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E91">
        <w:rPr>
          <w:rFonts w:ascii="Times New Roman" w:hAnsi="Times New Roman" w:cs="Times New Roman"/>
          <w:sz w:val="24"/>
          <w:szCs w:val="24"/>
        </w:rPr>
        <w:t>-</w:t>
      </w:r>
      <w:r w:rsidR="00965E91" w:rsidRPr="00965E91">
        <w:rPr>
          <w:rFonts w:ascii="Times New Roman" w:hAnsi="Times New Roman" w:cs="Times New Roman"/>
          <w:sz w:val="24"/>
          <w:szCs w:val="24"/>
        </w:rPr>
        <w:t xml:space="preserve"> документ, подтверждающий наличие у организации сведений в едином реестре у членов СРО на работы при изготовлении, монтаже, ремонте и реконструкции технологических трубопроводов, трубных систем, выданного на основании результатов аттестации сварщиков и специалистов сварочного производства по ПБ 03-273-99 и РД 03-495-02, аттестации сварочных материалов по РД 03-613-03, аттестации сварочного оборудования по РД 03-614-03 и аттестации технологий сварки по РД 03-615-03</w:t>
      </w:r>
      <w:r w:rsidR="00965E91">
        <w:rPr>
          <w:rFonts w:ascii="Times New Roman" w:hAnsi="Times New Roman" w:cs="Times New Roman"/>
          <w:sz w:val="24"/>
          <w:szCs w:val="24"/>
        </w:rPr>
        <w:t>.</w:t>
      </w:r>
      <w:r w:rsidRPr="00965E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E3D52E" w14:textId="77777777" w:rsidR="000554A3" w:rsidRPr="009F3C64" w:rsidRDefault="000554A3" w:rsidP="000554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153">
        <w:rPr>
          <w:rFonts w:ascii="Times New Roman" w:hAnsi="Times New Roman" w:cs="Times New Roman"/>
          <w:sz w:val="24"/>
          <w:szCs w:val="24"/>
        </w:rPr>
        <w:tab/>
      </w:r>
      <w:r w:rsidRPr="00422153">
        <w:rPr>
          <w:rFonts w:ascii="Times New Roman" w:eastAsia="Calibri" w:hAnsi="Times New Roman" w:cs="Times New Roman"/>
          <w:sz w:val="24"/>
          <w:szCs w:val="24"/>
          <w:lang w:eastAsia="ru-RU"/>
        </w:rPr>
        <w:t>Непосредственно перед подписанием Договора</w:t>
      </w:r>
      <w:r w:rsidRPr="009F3C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Заказчик вправе запросить у Победителя закупки документы, подтверждающие правоспособность участника закупки.</w:t>
      </w:r>
    </w:p>
    <w:p w14:paraId="5475FCB5" w14:textId="77777777" w:rsidR="000554A3" w:rsidRPr="009F3C64" w:rsidRDefault="000554A3" w:rsidP="000554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F3C64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 сообщаем Вам, что:</w:t>
      </w:r>
    </w:p>
    <w:p w14:paraId="4D6C9208" w14:textId="2CAA54A8" w:rsidR="000554A3" w:rsidRPr="009F3C64" w:rsidRDefault="000554A3" w:rsidP="000554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sz w:val="24"/>
          <w:szCs w:val="24"/>
        </w:rPr>
        <w:tab/>
      </w:r>
      <w:r w:rsidRPr="009F3C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дата и время окончания подачи заявок на участие в закупке: </w:t>
      </w:r>
      <w:r w:rsidRPr="009F3C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15 часов 00 минут </w:t>
      </w:r>
      <w:r w:rsidRPr="009F3C64">
        <w:rPr>
          <w:rFonts w:ascii="Times New Roman" w:eastAsia="Calibri" w:hAnsi="Times New Roman" w:cs="Times New Roman"/>
          <w:sz w:val="24"/>
          <w:szCs w:val="24"/>
          <w:lang w:eastAsia="ru-RU"/>
        </w:rPr>
        <w:t>(по московскому времени)</w:t>
      </w:r>
      <w:r w:rsidRPr="009F3C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CA40F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</w:t>
      </w:r>
      <w:bookmarkStart w:id="0" w:name="_GoBack"/>
      <w:bookmarkEnd w:id="0"/>
      <w:r w:rsidR="0063577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.05</w:t>
      </w:r>
      <w:r w:rsidR="00BC1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.2025</w:t>
      </w:r>
      <w:r w:rsidRPr="009F3C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14:paraId="592B146C" w14:textId="329A0B1B" w:rsidR="009F3C64" w:rsidRDefault="000554A3" w:rsidP="009F3C6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sz w:val="24"/>
          <w:szCs w:val="24"/>
        </w:rPr>
        <w:tab/>
      </w:r>
      <w:r w:rsidR="00263A40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Представитель Организатора </w:t>
      </w:r>
      <w:r w:rsidR="00263A40" w:rsidRPr="009F3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координационным вопросам</w:t>
      </w:r>
      <w:r w:rsidR="00263A40" w:rsidRPr="009F3C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связанным с закупочной документацией: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752946521"/>
          <w:placeholder>
            <w:docPart w:val="DF2A5880CCA646D1AB00FF7B58CE2B4A"/>
          </w:placeholder>
        </w:sdtPr>
        <w:sdtEndPr/>
        <w:sdtContent>
          <w:r w:rsidR="00263A40" w:rsidRPr="009F3C6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контактное лицо</w:t>
          </w:r>
          <w:r w:rsidR="0060765A" w:rsidRPr="009F3C6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</w:t>
          </w:r>
          <w:r w:rsidR="00E51961" w:rsidRPr="009F3C6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–</w:t>
          </w:r>
        </w:sdtContent>
      </w:sdt>
      <w:r w:rsidR="0060765A" w:rsidRPr="009F3C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11AC1" w:rsidRPr="009F3C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 по </w:t>
      </w:r>
      <w:r w:rsidR="002D11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закупкам </w:t>
      </w:r>
      <w:r w:rsidR="006357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Шиккер А.А</w:t>
      </w:r>
      <w:r w:rsidR="002D11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72118E" w:rsidRPr="009F3C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72118E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контактный телефон: 8(8362) 68-4</w:t>
      </w:r>
      <w:r w:rsidR="002D11A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2118E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5776"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="0072118E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95F7A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11A2">
        <w:rPr>
          <w:rFonts w:ascii="Times New Roman" w:eastAsia="Times New Roman" w:hAnsi="Times New Roman" w:cs="Times New Roman"/>
          <w:sz w:val="24"/>
          <w:szCs w:val="24"/>
          <w:lang w:eastAsia="ru-RU"/>
        </w:rPr>
        <w:t>8 (919) 412-34-27</w:t>
      </w:r>
      <w:r w:rsidR="00695F7A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2118E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электронной почты: </w:t>
      </w:r>
      <w:hyperlink r:id="rId10" w:history="1">
        <w:r w:rsidR="00C4206E" w:rsidRPr="009F3C64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zakupki04@zpp12.ru</w:t>
        </w:r>
      </w:hyperlink>
      <w:r w:rsidR="00FA1556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BB5311" w14:textId="7A79475B" w:rsidR="006F5AA7" w:rsidRPr="009F3C64" w:rsidRDefault="009F3C64" w:rsidP="009F3C6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6C2E" w:rsidRPr="009F3C64">
        <w:rPr>
          <w:rFonts w:ascii="Times New Roman" w:hAnsi="Times New Roman" w:cs="Times New Roman"/>
          <w:sz w:val="24"/>
          <w:szCs w:val="24"/>
          <w:lang w:eastAsia="ru-RU"/>
        </w:rPr>
        <w:t>Представитель Организатора по техническим вопросам, связанным с техническим заданием: контактное лицо</w:t>
      </w:r>
      <w:r w:rsidR="00911AC1" w:rsidRPr="009F3C64">
        <w:rPr>
          <w:rFonts w:ascii="Times New Roman" w:hAnsi="Times New Roman" w:cs="Times New Roman"/>
          <w:sz w:val="24"/>
          <w:szCs w:val="24"/>
          <w:lang w:eastAsia="ru-RU"/>
        </w:rPr>
        <w:t xml:space="preserve"> –</w:t>
      </w:r>
      <w:r w:rsidR="00546C2E" w:rsidRPr="009F3C64">
        <w:rPr>
          <w:sz w:val="24"/>
          <w:szCs w:val="24"/>
        </w:rPr>
        <w:t xml:space="preserve"> </w:t>
      </w:r>
      <w:r w:rsidR="00280C73" w:rsidRPr="009F3C64">
        <w:rPr>
          <w:rFonts w:ascii="Times New Roman" w:hAnsi="Times New Roman" w:cs="Times New Roman"/>
          <w:i/>
          <w:sz w:val="24"/>
          <w:szCs w:val="24"/>
        </w:rPr>
        <w:t xml:space="preserve">начальник отдела </w:t>
      </w:r>
      <w:r w:rsidR="00F67611">
        <w:rPr>
          <w:rFonts w:ascii="Times New Roman" w:hAnsi="Times New Roman" w:cs="Times New Roman"/>
          <w:i/>
          <w:sz w:val="24"/>
          <w:szCs w:val="24"/>
        </w:rPr>
        <w:t>– главный энергетик Ермолаев Э.Л.</w:t>
      </w:r>
      <w:r w:rsidR="0072118E" w:rsidRPr="009F3C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</w:t>
      </w:r>
      <w:r w:rsidR="00BC10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72118E" w:rsidRPr="009F3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контактный телефон: 8(8362)</w:t>
      </w:r>
      <w:r w:rsidR="00E82F25" w:rsidRPr="009F3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676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72-43-90</w:t>
      </w:r>
      <w:r w:rsidR="0072118E" w:rsidRPr="009F3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BC10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инженер по эксплуатации оборудования газовых </w:t>
      </w:r>
      <w:r w:rsidR="004C095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объектов</w:t>
      </w:r>
      <w:r w:rsidR="004C0954" w:rsidRPr="009F3C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4C095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Иванов</w:t>
      </w:r>
      <w:r w:rsidR="00BC10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А.Я.,</w:t>
      </w:r>
      <w:r w:rsidR="00BC10D8" w:rsidRPr="00BC1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10D8" w:rsidRPr="009F3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контактный телефон: 8(8362) </w:t>
      </w:r>
      <w:r w:rsidR="00BC1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72-43-74</w:t>
      </w:r>
      <w:r w:rsidR="00BC10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72118E" w:rsidRPr="009F3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адрес электронной почты: </w:t>
      </w:r>
      <w:hyperlink r:id="rId11" w:history="1">
        <w:r w:rsidR="00F67611" w:rsidRPr="00DB299D">
          <w:rPr>
            <w:rStyle w:val="a3"/>
          </w:rPr>
          <w:t>oge@zpp12.ru</w:t>
        </w:r>
      </w:hyperlink>
      <w:r w:rsidR="0072118E"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7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6E993B" w14:textId="77777777" w:rsidR="00263A40" w:rsidRPr="009F3C64" w:rsidRDefault="00263A40" w:rsidP="00400253">
      <w:pPr>
        <w:tabs>
          <w:tab w:val="left" w:pos="567"/>
          <w:tab w:val="left" w:pos="709"/>
        </w:tabs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приглашения не предоставляет Вашей организации каких-либо преимуществ и не накладывает на заказчика никаких обязательств.</w:t>
      </w:r>
    </w:p>
    <w:p w14:paraId="0AF92F0C" w14:textId="77777777" w:rsidR="00730AE1" w:rsidRDefault="00730AE1" w:rsidP="00263A40">
      <w:pPr>
        <w:tabs>
          <w:tab w:val="left" w:pos="567"/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148EA532" w14:textId="77777777" w:rsidR="006F60C0" w:rsidRPr="000554A3" w:rsidRDefault="006F60C0" w:rsidP="00263A40">
      <w:pPr>
        <w:tabs>
          <w:tab w:val="left" w:pos="567"/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1365"/>
        <w:gridCol w:w="2040"/>
        <w:gridCol w:w="254"/>
        <w:gridCol w:w="2296"/>
      </w:tblGrid>
      <w:tr w:rsidR="00585784" w:rsidRPr="00F0081E" w14:paraId="4C349352" w14:textId="77777777" w:rsidTr="00730AE1">
        <w:trPr>
          <w:trHeight w:val="269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4393B" w14:textId="77777777" w:rsidR="00585784" w:rsidRPr="00F0081E" w:rsidRDefault="00585784" w:rsidP="00497358">
            <w:pPr>
              <w:suppressAutoHyphens/>
              <w:spacing w:before="120" w:after="0" w:line="240" w:lineRule="auto"/>
              <w:ind w:righ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заказчика: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46843" w14:textId="77777777" w:rsidR="00585784" w:rsidRPr="00F0081E" w:rsidRDefault="00730AE1" w:rsidP="00497358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089A2" w14:textId="77777777" w:rsidR="00585784" w:rsidRPr="00F0081E" w:rsidRDefault="00585784" w:rsidP="00497358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D0E01" w14:textId="77777777" w:rsidR="00585784" w:rsidRPr="00F0081E" w:rsidRDefault="00585784" w:rsidP="00497358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1A66" w14:textId="2C5E72A3" w:rsidR="00585784" w:rsidRPr="00F0081E" w:rsidRDefault="00585784" w:rsidP="00F80756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 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d w:val="1374419894"/>
                <w:placeholder>
                  <w:docPart w:val="A351E77D0EAE483AAE0918ABF3EBAEF9"/>
                </w:placeholder>
              </w:sdtPr>
              <w:sdtEndPr/>
              <w:sdtContent>
                <w:r w:rsidR="00F80756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А.В. Вагин</w:t>
                </w:r>
              </w:sdtContent>
            </w:sdt>
            <w:r w:rsidRPr="00F0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</w:t>
            </w:r>
          </w:p>
        </w:tc>
      </w:tr>
    </w:tbl>
    <w:p w14:paraId="18048995" w14:textId="77777777" w:rsidR="00BD08B2" w:rsidRPr="00A516D6" w:rsidRDefault="00BD08B2">
      <w:pPr>
        <w:rPr>
          <w:rFonts w:ascii="Times New Roman" w:hAnsi="Times New Roman" w:cs="Times New Roman"/>
          <w:sz w:val="24"/>
          <w:szCs w:val="24"/>
        </w:rPr>
      </w:pPr>
    </w:p>
    <w:sectPr w:rsidR="00BD08B2" w:rsidRPr="00A516D6" w:rsidSect="00E4317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40"/>
    <w:rsid w:val="00055353"/>
    <w:rsid w:val="000554A3"/>
    <w:rsid w:val="00107A07"/>
    <w:rsid w:val="001966F8"/>
    <w:rsid w:val="00196AE5"/>
    <w:rsid w:val="00263A40"/>
    <w:rsid w:val="00280C73"/>
    <w:rsid w:val="00284921"/>
    <w:rsid w:val="002D11A2"/>
    <w:rsid w:val="003067B6"/>
    <w:rsid w:val="00307F02"/>
    <w:rsid w:val="00317DD3"/>
    <w:rsid w:val="00362F0C"/>
    <w:rsid w:val="0038324A"/>
    <w:rsid w:val="003973EF"/>
    <w:rsid w:val="003A450A"/>
    <w:rsid w:val="003F644E"/>
    <w:rsid w:val="00400253"/>
    <w:rsid w:val="00405025"/>
    <w:rsid w:val="0041448E"/>
    <w:rsid w:val="00422153"/>
    <w:rsid w:val="00425FDB"/>
    <w:rsid w:val="0046241B"/>
    <w:rsid w:val="004A0F51"/>
    <w:rsid w:val="004C0954"/>
    <w:rsid w:val="0050130E"/>
    <w:rsid w:val="00541477"/>
    <w:rsid w:val="00546C2E"/>
    <w:rsid w:val="00581439"/>
    <w:rsid w:val="00585784"/>
    <w:rsid w:val="005B117B"/>
    <w:rsid w:val="0060765A"/>
    <w:rsid w:val="00625DD0"/>
    <w:rsid w:val="00635776"/>
    <w:rsid w:val="00664F0A"/>
    <w:rsid w:val="00691342"/>
    <w:rsid w:val="00695F7A"/>
    <w:rsid w:val="006F5AA7"/>
    <w:rsid w:val="006F60C0"/>
    <w:rsid w:val="0072118E"/>
    <w:rsid w:val="00730AE1"/>
    <w:rsid w:val="00774644"/>
    <w:rsid w:val="008A3332"/>
    <w:rsid w:val="00911AC1"/>
    <w:rsid w:val="009474EF"/>
    <w:rsid w:val="00965E91"/>
    <w:rsid w:val="009D6823"/>
    <w:rsid w:val="009F3C64"/>
    <w:rsid w:val="00A32E86"/>
    <w:rsid w:val="00A516D6"/>
    <w:rsid w:val="00A8120D"/>
    <w:rsid w:val="00A823EC"/>
    <w:rsid w:val="00A9352B"/>
    <w:rsid w:val="00AA63CA"/>
    <w:rsid w:val="00B04929"/>
    <w:rsid w:val="00B65FB4"/>
    <w:rsid w:val="00BA0081"/>
    <w:rsid w:val="00BC10D8"/>
    <w:rsid w:val="00BD08B2"/>
    <w:rsid w:val="00BE47F8"/>
    <w:rsid w:val="00C05DC8"/>
    <w:rsid w:val="00C4206E"/>
    <w:rsid w:val="00C7539F"/>
    <w:rsid w:val="00C815B3"/>
    <w:rsid w:val="00CA40FA"/>
    <w:rsid w:val="00D624F8"/>
    <w:rsid w:val="00D651F1"/>
    <w:rsid w:val="00D80A96"/>
    <w:rsid w:val="00E01BD3"/>
    <w:rsid w:val="00E169D1"/>
    <w:rsid w:val="00E43173"/>
    <w:rsid w:val="00E51961"/>
    <w:rsid w:val="00E82F25"/>
    <w:rsid w:val="00F0081E"/>
    <w:rsid w:val="00F67611"/>
    <w:rsid w:val="00F73110"/>
    <w:rsid w:val="00F80756"/>
    <w:rsid w:val="00F91DBD"/>
    <w:rsid w:val="00FA1556"/>
    <w:rsid w:val="00FD4DF6"/>
    <w:rsid w:val="00FD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8779"/>
  <w15:chartTrackingRefBased/>
  <w15:docId w15:val="{5146F27B-768F-4704-889E-C98A21D2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4F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67B6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F67611"/>
    <w:rPr>
      <w:color w:val="605E5C"/>
      <w:shd w:val="clear" w:color="auto" w:fill="E1DFDD"/>
    </w:rPr>
  </w:style>
  <w:style w:type="paragraph" w:customStyle="1" w:styleId="-3">
    <w:name w:val="Пункт-3"/>
    <w:basedOn w:val="a"/>
    <w:link w:val="-30"/>
    <w:qFormat/>
    <w:rsid w:val="00965E91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965E91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04@zpp12.ru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zpp12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zpp12.ru" TargetMode="External"/><Relationship Id="rId11" Type="http://schemas.openxmlformats.org/officeDocument/2006/relationships/hyperlink" Target="mailto:oge@zpp12.ru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zakupki04@zpp12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siness.roseltorg.ru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334D53D5D3A4173B28235FFA36B5B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276FFA-E6A3-4CB7-A016-81948FB39F65}"/>
      </w:docPartPr>
      <w:docPartBody>
        <w:p w:rsidR="004722A8" w:rsidRDefault="000A7E91" w:rsidP="000A7E91">
          <w:pPr>
            <w:pStyle w:val="8334D53D5D3A4173B28235FFA36B5B1B"/>
          </w:pPr>
          <w:r>
            <w:rPr>
              <w:rStyle w:val="a3"/>
              <w:i/>
            </w:rPr>
            <w:t>[</w:t>
          </w:r>
          <w:r>
            <w:rPr>
              <w:i/>
              <w:color w:val="808080"/>
            </w:rPr>
            <w:t>Указать наименование организации</w:t>
          </w:r>
          <w:r>
            <w:rPr>
              <w:rStyle w:val="a3"/>
              <w:i/>
            </w:rPr>
            <w:t>]</w:t>
          </w:r>
        </w:p>
      </w:docPartBody>
    </w:docPart>
    <w:docPart>
      <w:docPartPr>
        <w:name w:val="6E11F07B66A04AEA9BF6BA1BFBA094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E6D88-D397-4098-A227-8511B6108B86}"/>
      </w:docPartPr>
      <w:docPartBody>
        <w:p w:rsidR="004722A8" w:rsidRDefault="000A7E91" w:rsidP="000A7E91">
          <w:pPr>
            <w:pStyle w:val="6E11F07B66A04AEA9BF6BA1BFBA094B7"/>
          </w:pPr>
          <w:r>
            <w:rPr>
              <w:rStyle w:val="a3"/>
              <w:i/>
            </w:rPr>
            <w:t>[Выбрать статус]</w:t>
          </w:r>
        </w:p>
      </w:docPartBody>
    </w:docPart>
    <w:docPart>
      <w:docPartPr>
        <w:name w:val="49FBF47675B148E38414347CF14EB7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782FF2-70C5-48EE-A5CB-16CF15DD62A7}"/>
      </w:docPartPr>
      <w:docPartBody>
        <w:p w:rsidR="004722A8" w:rsidRDefault="000A7E91" w:rsidP="000A7E91">
          <w:pPr>
            <w:pStyle w:val="49FBF47675B148E38414347CF14EB7D9"/>
          </w:pPr>
          <w:r w:rsidRPr="00CD12DD">
            <w:rPr>
              <w:rStyle w:val="a3"/>
              <w:rFonts w:eastAsia="Calibri"/>
              <w:i/>
            </w:rPr>
            <w:t xml:space="preserve">[Указать </w:t>
          </w:r>
          <w:r w:rsidRPr="001F4F62">
            <w:rPr>
              <w:rStyle w:val="a3"/>
              <w:rFonts w:eastAsia="Calibri"/>
              <w:i/>
            </w:rPr>
            <w:t>организационно-правов</w:t>
          </w:r>
          <w:r>
            <w:rPr>
              <w:rStyle w:val="a3"/>
              <w:rFonts w:eastAsia="Calibri"/>
              <w:i/>
            </w:rPr>
            <w:t>ую</w:t>
          </w:r>
          <w:r w:rsidRPr="001F4F62">
            <w:rPr>
              <w:rStyle w:val="a3"/>
              <w:rFonts w:eastAsia="Calibri"/>
              <w:i/>
            </w:rPr>
            <w:t xml:space="preserve"> форм</w:t>
          </w:r>
          <w:r>
            <w:rPr>
              <w:rStyle w:val="a3"/>
              <w:rFonts w:eastAsia="Calibri"/>
              <w:i/>
            </w:rPr>
            <w:t>у</w:t>
          </w:r>
          <w:r w:rsidRPr="001F4F62">
            <w:rPr>
              <w:rStyle w:val="a3"/>
              <w:rFonts w:eastAsia="Calibri"/>
              <w:i/>
            </w:rPr>
            <w:t xml:space="preserve"> и наименование приглашаемо</w:t>
          </w:r>
          <w:r>
            <w:rPr>
              <w:rStyle w:val="a3"/>
              <w:rFonts w:eastAsia="Calibri"/>
              <w:i/>
            </w:rPr>
            <w:t>й</w:t>
          </w:r>
          <w:r w:rsidRPr="001F4F62">
            <w:rPr>
              <w:rStyle w:val="a3"/>
              <w:rFonts w:eastAsia="Calibri"/>
              <w:i/>
            </w:rPr>
            <w:t xml:space="preserve"> организации</w:t>
          </w:r>
          <w:r>
            <w:rPr>
              <w:rStyle w:val="a3"/>
              <w:rFonts w:eastAsia="Calibri"/>
              <w:i/>
            </w:rPr>
            <w:t xml:space="preserve"> (для юридического лица) либо указать «Вас» (для физического лица)</w:t>
          </w:r>
          <w:r w:rsidRPr="00CD12DD">
            <w:rPr>
              <w:rStyle w:val="a3"/>
              <w:rFonts w:eastAsia="Calibri"/>
              <w:i/>
            </w:rPr>
            <w:t>]</w:t>
          </w:r>
        </w:p>
      </w:docPartBody>
    </w:docPart>
    <w:docPart>
      <w:docPartPr>
        <w:name w:val="DF2A5880CCA646D1AB00FF7B58CE2B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1769C3-B4A0-47BB-A336-2B0E074184E7}"/>
      </w:docPartPr>
      <w:docPartBody>
        <w:p w:rsidR="004722A8" w:rsidRDefault="000A7E91" w:rsidP="000A7E91">
          <w:pPr>
            <w:pStyle w:val="DF2A5880CCA646D1AB00FF7B58CE2B4A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  <w:docPart>
      <w:docPartPr>
        <w:name w:val="A351E77D0EAE483AAE0918ABF3EBAE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8ED13D-F2B5-4EF6-B856-36D2EEE16E3E}"/>
      </w:docPartPr>
      <w:docPartBody>
        <w:p w:rsidR="002D3B76" w:rsidRDefault="00EC40A4" w:rsidP="00EC40A4">
          <w:pPr>
            <w:pStyle w:val="A351E77D0EAE483AAE0918ABF3EBAEF9"/>
          </w:pPr>
          <w:r w:rsidRPr="00322144">
            <w:rPr>
              <w:rStyle w:val="a3"/>
              <w:rFonts w:eastAsia="Calibri"/>
              <w:i/>
            </w:rPr>
            <w:t>[</w:t>
          </w:r>
          <w:r>
            <w:rPr>
              <w:rStyle w:val="a3"/>
              <w:rFonts w:eastAsia="Calibri"/>
              <w:i/>
            </w:rPr>
            <w:t>И.О.Ф.</w:t>
          </w:r>
          <w:r w:rsidRPr="00D95A72">
            <w:rPr>
              <w:rStyle w:val="a3"/>
              <w:rFonts w:eastAsia="Calibri"/>
              <w:i/>
            </w:rPr>
            <w:t>]</w:t>
          </w:r>
          <w:r>
            <w:rPr>
              <w:rStyle w:val="a3"/>
              <w:rFonts w:eastAsia="Calibri"/>
              <w:i/>
            </w:rPr>
            <w:t> </w:t>
          </w:r>
          <w:r>
            <w:rPr>
              <w:rStyle w:val="a4"/>
              <w:rFonts w:eastAsia="Calibri"/>
              <w:i/>
              <w:color w:val="808080"/>
            </w:rPr>
            <w:footnoteRef/>
          </w:r>
        </w:p>
      </w:docPartBody>
    </w:docPart>
    <w:docPart>
      <w:docPartPr>
        <w:name w:val="F7F025512FC643D7B3C0E6069C0DA7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58C872-5890-4240-84AB-3871FE3707F3}"/>
      </w:docPartPr>
      <w:docPartBody>
        <w:p w:rsidR="00137DC8" w:rsidRDefault="0096170F" w:rsidP="0096170F">
          <w:pPr>
            <w:pStyle w:val="F7F025512FC643D7B3C0E6069C0DA749"/>
          </w:pPr>
          <w:r>
            <w:rPr>
              <w:rStyle w:val="a3"/>
              <w:rFonts w:eastAsia="Calibri"/>
              <w:i/>
            </w:rPr>
            <w:t>[Указать наименование организации, Ф.И.О. руководителя организации/Ф.И.О. лица, приглашаемого к участию в закупке</w:t>
          </w:r>
          <w:r w:rsidRPr="002E57EC">
            <w:rPr>
              <w:rStyle w:val="a3"/>
              <w:rFonts w:eastAsia="Calibri"/>
              <w:i/>
            </w:rPr>
            <w:t>/</w:t>
          </w:r>
          <w:r>
            <w:rPr>
              <w:rStyle w:val="a3"/>
              <w:rFonts w:eastAsia="Calibri"/>
              <w:i/>
            </w:rPr>
            <w:t xml:space="preserve"> «Руководителю организации» </w:t>
          </w:r>
          <w:r>
            <w:rPr>
              <w:rStyle w:val="a4"/>
              <w:rFonts w:eastAsia="Calibri"/>
              <w:i/>
              <w:color w:val="808080"/>
            </w:rPr>
            <w:footnoteRef/>
          </w:r>
          <w:r w:rsidRPr="004E7A57">
            <w:rPr>
              <w:rStyle w:val="a3"/>
              <w:rFonts w:eastAsia="Calibri"/>
              <w:i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E91"/>
    <w:rsid w:val="000A7E91"/>
    <w:rsid w:val="00137DC8"/>
    <w:rsid w:val="002D3B76"/>
    <w:rsid w:val="004722A8"/>
    <w:rsid w:val="0096170F"/>
    <w:rsid w:val="00B63FC2"/>
    <w:rsid w:val="00EC40A4"/>
    <w:rsid w:val="00FB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96170F"/>
    <w:rPr>
      <w:color w:val="808080"/>
    </w:rPr>
  </w:style>
  <w:style w:type="character" w:styleId="a4">
    <w:name w:val="footnote reference"/>
    <w:semiHidden/>
    <w:rsid w:val="0096170F"/>
    <w:rPr>
      <w:vertAlign w:val="superscript"/>
    </w:rPr>
  </w:style>
  <w:style w:type="paragraph" w:customStyle="1" w:styleId="8334D53D5D3A4173B28235FFA36B5B1B">
    <w:name w:val="8334D53D5D3A4173B28235FFA36B5B1B"/>
    <w:rsid w:val="000A7E91"/>
  </w:style>
  <w:style w:type="paragraph" w:customStyle="1" w:styleId="6E11F07B66A04AEA9BF6BA1BFBA094B7">
    <w:name w:val="6E11F07B66A04AEA9BF6BA1BFBA094B7"/>
    <w:rsid w:val="000A7E91"/>
  </w:style>
  <w:style w:type="paragraph" w:customStyle="1" w:styleId="49FBF47675B148E38414347CF14EB7D9">
    <w:name w:val="49FBF47675B148E38414347CF14EB7D9"/>
    <w:rsid w:val="000A7E91"/>
  </w:style>
  <w:style w:type="paragraph" w:customStyle="1" w:styleId="DF2A5880CCA646D1AB00FF7B58CE2B4A">
    <w:name w:val="DF2A5880CCA646D1AB00FF7B58CE2B4A"/>
    <w:rsid w:val="000A7E91"/>
  </w:style>
  <w:style w:type="paragraph" w:customStyle="1" w:styleId="A351E77D0EAE483AAE0918ABF3EBAEF9">
    <w:name w:val="A351E77D0EAE483AAE0918ABF3EBAEF9"/>
    <w:rsid w:val="00EC40A4"/>
  </w:style>
  <w:style w:type="paragraph" w:customStyle="1" w:styleId="F7F025512FC643D7B3C0E6069C0DA749">
    <w:name w:val="F7F025512FC643D7B3C0E6069C0DA749"/>
    <w:rsid w:val="009617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61</cp:revision>
  <cp:lastPrinted>2024-05-13T12:40:00Z</cp:lastPrinted>
  <dcterms:created xsi:type="dcterms:W3CDTF">2021-06-10T12:17:00Z</dcterms:created>
  <dcterms:modified xsi:type="dcterms:W3CDTF">2025-05-12T11:52:00Z</dcterms:modified>
</cp:coreProperties>
</file>